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C82B8A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A Paper Template for Heat and Mass </w:t>
      </w:r>
      <w:r>
        <w:rPr>
          <w:b/>
          <w:bCs/>
          <w:sz w:val="32"/>
          <w:szCs w:val="32"/>
        </w:rPr>
        <w:t xml:space="preserve">                                        </w:t>
      </w:r>
      <w:r w:rsidRPr="006D5147">
        <w:rPr>
          <w:b/>
          <w:bCs/>
          <w:sz w:val="32"/>
          <w:szCs w:val="32"/>
        </w:rPr>
        <w:t xml:space="preserve">Transfer </w:t>
      </w:r>
      <w:r>
        <w:rPr>
          <w:b/>
          <w:bCs/>
          <w:sz w:val="32"/>
          <w:szCs w:val="32"/>
        </w:rPr>
        <w:t>R</w:t>
      </w:r>
      <w:r w:rsidRPr="006D5147">
        <w:rPr>
          <w:b/>
          <w:bCs/>
          <w:sz w:val="32"/>
          <w:szCs w:val="32"/>
        </w:rPr>
        <w:t>esearch 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057141">
      <w:pPr>
        <w:pStyle w:val="AuthorAffiliation"/>
        <w:spacing w:after="0"/>
      </w:pPr>
      <w:r>
        <w:rPr>
          <w:vertAlign w:val="superscript"/>
        </w:rPr>
        <w:t>1</w:t>
      </w:r>
      <w:r>
        <w:t>Department of Mechanical Engineering, Canadian University, Toronto, ON, Canada N2S 3K9</w:t>
      </w:r>
    </w:p>
    <w:p w:rsidR="00057141" w:rsidRPr="007F4DFB" w:rsidRDefault="00057141" w:rsidP="00442023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>
        <w:t xml:space="preserve">Thermal 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bookmarkStart w:id="0" w:name="_GoBack"/>
      <w:bookmarkEnd w:id="0"/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FF7D3A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>an unnumbered section at the beginning of the article. As an abstract should be able to stand alone, 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057141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>
        <w:rPr>
          <w:sz w:val="20"/>
          <w:szCs w:val="22"/>
        </w:rPr>
        <w:t>heat transfer</w:t>
      </w:r>
      <w:r w:rsidRPr="00813027">
        <w:rPr>
          <w:sz w:val="20"/>
          <w:szCs w:val="22"/>
        </w:rPr>
        <w:t>,</w:t>
      </w:r>
      <w:r>
        <w:rPr>
          <w:sz w:val="20"/>
          <w:szCs w:val="22"/>
        </w:rPr>
        <w:t xml:space="preserve"> mass transfer</w:t>
      </w:r>
      <w:r w:rsidRPr="00813027">
        <w:rPr>
          <w:sz w:val="20"/>
          <w:szCs w:val="22"/>
        </w:rPr>
        <w:t xml:space="preserve">, </w:t>
      </w:r>
      <w:r>
        <w:rPr>
          <w:sz w:val="20"/>
          <w:szCs w:val="22"/>
        </w:rPr>
        <w:t xml:space="preserve">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057141">
        <w:rPr>
          <w:bCs/>
          <w:i/>
          <w:iCs/>
          <w:sz w:val="20"/>
          <w:szCs w:val="22"/>
        </w:rPr>
        <w:lastRenderedPageBreak/>
        <w:t>A</w:t>
      </w:r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057141" w:rsidRDefault="00D42A01" w:rsidP="00057141">
      <w:pPr>
        <w:spacing w:after="60"/>
        <w:rPr>
          <w:sz w:val="20"/>
          <w:szCs w:val="22"/>
        </w:rPr>
      </w:pPr>
      <w:r w:rsidRPr="0023334B">
        <w:rPr>
          <w:i/>
          <w:iCs/>
          <w:sz w:val="20"/>
          <w:szCs w:val="22"/>
        </w:rPr>
        <w:t>T</w:t>
      </w:r>
      <w:r>
        <w:rPr>
          <w:sz w:val="20"/>
          <w:szCs w:val="22"/>
        </w:rPr>
        <w:tab/>
        <w:t>temperature (°C)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sz w:val="20"/>
          <w:szCs w:val="22"/>
        </w:rPr>
      </w:pPr>
      <w:r w:rsidRPr="0023334B">
        <w:rPr>
          <w:i/>
          <w:iCs/>
          <w:sz w:val="20"/>
          <w:szCs w:val="22"/>
        </w:rPr>
        <w:t>m</w:t>
      </w:r>
      <w:r>
        <w:rPr>
          <w:sz w:val="20"/>
          <w:szCs w:val="22"/>
        </w:rPr>
        <w:tab/>
        <w:t>mass (kg)</w:t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density (kg/m</w:t>
      </w:r>
      <w:r w:rsidRPr="00B9298C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), reflectivity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transmissivity</w:t>
      </w:r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C82B8A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00" w:rsidRDefault="00587200" w:rsidP="00EC3510">
      <w:r>
        <w:separator/>
      </w:r>
    </w:p>
  </w:endnote>
  <w:endnote w:type="continuationSeparator" w:id="0">
    <w:p w:rsidR="00587200" w:rsidRDefault="00587200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BF" w:rsidRDefault="00B84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472E7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BF" w:rsidRDefault="00B84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00" w:rsidRDefault="00587200" w:rsidP="00EC3510">
      <w:r>
        <w:separator/>
      </w:r>
    </w:p>
  </w:footnote>
  <w:footnote w:type="continuationSeparator" w:id="0">
    <w:p w:rsidR="00587200" w:rsidRDefault="00587200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BF" w:rsidRDefault="00B84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Default="00EC3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41A8E"/>
    <w:rsid w:val="000472E7"/>
    <w:rsid w:val="00057141"/>
    <w:rsid w:val="00185379"/>
    <w:rsid w:val="001D0B3A"/>
    <w:rsid w:val="002009DE"/>
    <w:rsid w:val="00205B91"/>
    <w:rsid w:val="00275442"/>
    <w:rsid w:val="0034427E"/>
    <w:rsid w:val="003474DC"/>
    <w:rsid w:val="00442023"/>
    <w:rsid w:val="004644C1"/>
    <w:rsid w:val="004D2192"/>
    <w:rsid w:val="004D6EEE"/>
    <w:rsid w:val="004E4C48"/>
    <w:rsid w:val="0052188E"/>
    <w:rsid w:val="00587200"/>
    <w:rsid w:val="006627A6"/>
    <w:rsid w:val="006833D5"/>
    <w:rsid w:val="0075342B"/>
    <w:rsid w:val="00766586"/>
    <w:rsid w:val="007D269A"/>
    <w:rsid w:val="00883BD7"/>
    <w:rsid w:val="009264E0"/>
    <w:rsid w:val="00952621"/>
    <w:rsid w:val="00962116"/>
    <w:rsid w:val="009A424B"/>
    <w:rsid w:val="00AC631E"/>
    <w:rsid w:val="00AC7798"/>
    <w:rsid w:val="00AE7403"/>
    <w:rsid w:val="00B84FBF"/>
    <w:rsid w:val="00BD08F4"/>
    <w:rsid w:val="00C14937"/>
    <w:rsid w:val="00C82B8A"/>
    <w:rsid w:val="00C82C32"/>
    <w:rsid w:val="00CC4235"/>
    <w:rsid w:val="00CE79A7"/>
    <w:rsid w:val="00D42A01"/>
    <w:rsid w:val="00D613ED"/>
    <w:rsid w:val="00DA6E41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2016-02-25T07:36:00Z</dcterms:modified>
</cp:coreProperties>
</file>